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59" w:rsidRPr="00D56550" w:rsidRDefault="00A74680" w:rsidP="005F35FC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 w:rsidRPr="00D56550">
        <w:rPr>
          <w:rFonts w:ascii="Century Gothic" w:hAnsi="Century Gothic" w:cs="Times New Roman"/>
          <w:sz w:val="20"/>
          <w:szCs w:val="20"/>
        </w:rPr>
        <w:t xml:space="preserve">ПРОГРАММА </w:t>
      </w:r>
      <w:r w:rsidR="003E0995" w:rsidRPr="00D56550">
        <w:rPr>
          <w:rFonts w:ascii="Century Gothic" w:hAnsi="Century Gothic" w:cs="Times New Roman"/>
          <w:sz w:val="20"/>
          <w:szCs w:val="20"/>
        </w:rPr>
        <w:t>КОНФЕРЕНЦИИ</w:t>
      </w:r>
    </w:p>
    <w:p w:rsidR="00AB293C" w:rsidRPr="00D56550" w:rsidRDefault="00AB293C" w:rsidP="005F35FC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DD162C" w:rsidRPr="00BD3147" w:rsidRDefault="00D4153A" w:rsidP="005F35FC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BD3147">
        <w:rPr>
          <w:rFonts w:ascii="Century Gothic" w:hAnsi="Century Gothic" w:cs="Times New Roman"/>
          <w:b/>
          <w:sz w:val="28"/>
          <w:szCs w:val="28"/>
        </w:rPr>
        <w:t>«</w:t>
      </w:r>
      <w:r w:rsidR="003E0995" w:rsidRPr="00BD3147">
        <w:rPr>
          <w:rFonts w:ascii="Century Gothic" w:hAnsi="Century Gothic" w:cs="Times New Roman"/>
          <w:b/>
          <w:sz w:val="28"/>
          <w:szCs w:val="28"/>
        </w:rPr>
        <w:t>ИКТ в образовании: инструменты и сценарии</w:t>
      </w:r>
      <w:r w:rsidR="00A3077D" w:rsidRPr="00BD3147">
        <w:rPr>
          <w:rFonts w:ascii="Century Gothic" w:hAnsi="Century Gothic" w:cs="Times New Roman"/>
          <w:b/>
          <w:sz w:val="28"/>
          <w:szCs w:val="28"/>
        </w:rPr>
        <w:t>»</w:t>
      </w:r>
    </w:p>
    <w:p w:rsidR="003221DB" w:rsidRPr="00D56550" w:rsidRDefault="003221DB" w:rsidP="005F35FC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tbl>
      <w:tblPr>
        <w:tblStyle w:val="-1"/>
        <w:tblpPr w:leftFromText="180" w:rightFromText="180" w:vertAnchor="page" w:horzAnchor="margin" w:tblpX="279" w:tblpY="2011"/>
        <w:tblW w:w="10569" w:type="dxa"/>
        <w:tblLook w:val="04A0" w:firstRow="1" w:lastRow="0" w:firstColumn="1" w:lastColumn="0" w:noHBand="0" w:noVBand="1"/>
      </w:tblPr>
      <w:tblGrid>
        <w:gridCol w:w="1273"/>
        <w:gridCol w:w="998"/>
        <w:gridCol w:w="4116"/>
        <w:gridCol w:w="4172"/>
        <w:gridCol w:w="10"/>
      </w:tblGrid>
      <w:tr w:rsidR="00B27B83" w:rsidRPr="00D56550" w:rsidTr="00C9068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gridSpan w:val="2"/>
          </w:tcPr>
          <w:p w:rsidR="00B27B83" w:rsidRPr="00D56550" w:rsidRDefault="00C861C7" w:rsidP="005F35F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CB672C" wp14:editId="5141F3C0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193675</wp:posOffset>
                  </wp:positionV>
                  <wp:extent cx="565150" cy="552450"/>
                  <wp:effectExtent l="0" t="0" r="635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B83"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B27B83" w:rsidRPr="00D56550" w:rsidRDefault="00C861C7" w:rsidP="005F35FC">
            <w:pPr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D56550">
              <w:rPr>
                <w:rFonts w:ascii="Century Gothic" w:hAnsi="Century Gothic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A30F4D3" wp14:editId="732D27F4">
                  <wp:simplePos x="0" y="0"/>
                  <wp:positionH relativeFrom="column">
                    <wp:posOffset>92554</wp:posOffset>
                  </wp:positionH>
                  <wp:positionV relativeFrom="paragraph">
                    <wp:posOffset>26885</wp:posOffset>
                  </wp:positionV>
                  <wp:extent cx="482600" cy="4826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B83" w:rsidRPr="00D56550">
              <w:rPr>
                <w:rFonts w:ascii="Century Gothic" w:hAnsi="Century Gothic" w:cs="Times New Roman"/>
                <w:b w:val="0"/>
                <w:sz w:val="20"/>
                <w:szCs w:val="20"/>
              </w:rPr>
              <w:t xml:space="preserve">                   </w:t>
            </w:r>
          </w:p>
          <w:p w:rsidR="00B27B83" w:rsidRPr="00D56550" w:rsidRDefault="00B27B83" w:rsidP="005F35FC">
            <w:pPr>
              <w:jc w:val="center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  <w:p w:rsidR="00B27B83" w:rsidRPr="00D56550" w:rsidRDefault="00B27B83" w:rsidP="005F35F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662ABA9" wp14:editId="32603B27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352844</wp:posOffset>
                  </wp:positionV>
                  <wp:extent cx="1062809" cy="420938"/>
                  <wp:effectExtent l="0" t="0" r="444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809" cy="42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8" w:type="dxa"/>
            <w:gridSpan w:val="2"/>
          </w:tcPr>
          <w:p w:rsidR="008905E9" w:rsidRPr="00D56550" w:rsidRDefault="008905E9" w:rsidP="005F3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B27B83" w:rsidRPr="00D56550" w:rsidRDefault="00B27B83" w:rsidP="005F3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>Организаторы: Г</w:t>
            </w:r>
            <w:r w:rsidR="004E0AF0">
              <w:rPr>
                <w:rFonts w:ascii="Century Gothic" w:hAnsi="Century Gothic" w:cs="Times New Roman"/>
                <w:sz w:val="20"/>
                <w:szCs w:val="20"/>
              </w:rPr>
              <w:t>БУ «ИМЦ» Фрунзенского района, к</w:t>
            </w:r>
            <w:r w:rsidR="00FC478D" w:rsidRPr="00D56550">
              <w:rPr>
                <w:rFonts w:ascii="Century Gothic" w:hAnsi="Century Gothic" w:cs="Times New Roman"/>
                <w:sz w:val="20"/>
                <w:szCs w:val="20"/>
              </w:rPr>
              <w:t>омпания</w:t>
            </w:r>
            <w:r w:rsidR="00F674CF"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«</w:t>
            </w:r>
            <w:proofErr w:type="gramStart"/>
            <w:r w:rsidR="00F674CF" w:rsidRPr="00D56550">
              <w:rPr>
                <w:rFonts w:ascii="Century Gothic" w:hAnsi="Century Gothic" w:cs="Times New Roman"/>
                <w:sz w:val="20"/>
                <w:szCs w:val="20"/>
              </w:rPr>
              <w:t>ГЭНДАЛЬФ»</w:t>
            </w:r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  </w:t>
            </w:r>
            <w:proofErr w:type="gramEnd"/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</w:t>
            </w:r>
            <w:r w:rsidR="00F674CF"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при поддержке </w:t>
            </w:r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ООО «Майкрософт Рус».  </w:t>
            </w:r>
          </w:p>
          <w:p w:rsidR="00B27B83" w:rsidRPr="00D56550" w:rsidRDefault="00B27B83" w:rsidP="005F3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B27B83" w:rsidRPr="00D56550" w:rsidRDefault="004E0AF0" w:rsidP="005F3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Дата: </w:t>
            </w:r>
            <w:r w:rsidR="000021E2" w:rsidRPr="00D56550">
              <w:rPr>
                <w:rFonts w:ascii="Century Gothic" w:hAnsi="Century Gothic" w:cs="Times New Roman"/>
                <w:sz w:val="20"/>
                <w:szCs w:val="20"/>
              </w:rPr>
              <w:t>29</w:t>
            </w:r>
            <w:r w:rsidR="00B52B0A"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октября 201</w:t>
            </w:r>
            <w:r w:rsidR="000021E2" w:rsidRPr="00D56550">
              <w:rPr>
                <w:rFonts w:ascii="Century Gothic" w:hAnsi="Century Gothic" w:cs="Times New Roman"/>
                <w:sz w:val="20"/>
                <w:szCs w:val="20"/>
              </w:rPr>
              <w:t>9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г.</w:t>
            </w:r>
          </w:p>
          <w:p w:rsidR="00B27B83" w:rsidRPr="00D56550" w:rsidRDefault="00B52B0A" w:rsidP="005F3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Время: </w:t>
            </w:r>
            <w:r w:rsidR="00747234" w:rsidRPr="00D56550">
              <w:rPr>
                <w:rFonts w:ascii="Century Gothic" w:hAnsi="Century Gothic" w:cs="Times New Roman"/>
                <w:sz w:val="20"/>
                <w:szCs w:val="20"/>
              </w:rPr>
              <w:t>11:00 – 15</w:t>
            </w:r>
            <w:r w:rsidR="00B27B83"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:00 </w:t>
            </w:r>
          </w:p>
          <w:p w:rsidR="00B27B83" w:rsidRPr="00D56550" w:rsidRDefault="00B27B83" w:rsidP="00C90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>Место проведения:</w:t>
            </w:r>
            <w:r w:rsidR="004E0AF0">
              <w:rPr>
                <w:rFonts w:ascii="Century Gothic" w:hAnsi="Century Gothic" w:cs="Times New Roman"/>
                <w:sz w:val="20"/>
                <w:szCs w:val="20"/>
              </w:rPr>
              <w:t xml:space="preserve"> Санкт-Петербург, ул. Турку, 20, </w:t>
            </w:r>
            <w:r w:rsidRPr="00D56550">
              <w:rPr>
                <w:rFonts w:ascii="Century Gothic" w:hAnsi="Century Gothic" w:cs="Times New Roman"/>
                <w:sz w:val="20"/>
                <w:szCs w:val="20"/>
              </w:rPr>
              <w:t>к. 2, конференц-зал, 1-й этаж</w:t>
            </w:r>
            <w:r w:rsidR="004E0AF0">
              <w:rPr>
                <w:rFonts w:ascii="Century Gothic" w:hAnsi="Century Gothic" w:cs="Times New Roman"/>
                <w:sz w:val="20"/>
                <w:szCs w:val="20"/>
              </w:rPr>
              <w:t>.</w:t>
            </w:r>
          </w:p>
        </w:tc>
      </w:tr>
      <w:tr w:rsidR="00B27B83" w:rsidRPr="00D56550" w:rsidTr="005F35F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B27B83" w:rsidRPr="00D56550" w:rsidRDefault="00B27B83" w:rsidP="005F35F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D56550">
              <w:rPr>
                <w:rFonts w:ascii="Century Gothic" w:hAnsi="Century Gothic" w:cs="Times New Roman"/>
                <w:sz w:val="18"/>
                <w:szCs w:val="18"/>
              </w:rPr>
              <w:t>10</w:t>
            </w:r>
            <w:r w:rsidR="004E0AF0">
              <w:rPr>
                <w:rFonts w:ascii="Century Gothic" w:hAnsi="Century Gothic" w:cs="Times New Roman"/>
                <w:sz w:val="18"/>
                <w:szCs w:val="18"/>
              </w:rPr>
              <w:t>:</w:t>
            </w:r>
            <w:r w:rsidR="003221DB" w:rsidRPr="00D56550">
              <w:rPr>
                <w:rFonts w:ascii="Century Gothic" w:hAnsi="Century Gothic" w:cs="Times New Roman"/>
                <w:sz w:val="18"/>
                <w:szCs w:val="18"/>
              </w:rPr>
              <w:t>3</w:t>
            </w:r>
            <w:r w:rsidR="004E0AF0">
              <w:rPr>
                <w:rFonts w:ascii="Century Gothic" w:hAnsi="Century Gothic" w:cs="Times New Roman"/>
                <w:sz w:val="18"/>
                <w:szCs w:val="18"/>
              </w:rPr>
              <w:t>0-11:</w:t>
            </w:r>
            <w:r w:rsidRPr="00D56550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</w:tc>
        <w:tc>
          <w:tcPr>
            <w:tcW w:w="9296" w:type="dxa"/>
            <w:gridSpan w:val="4"/>
          </w:tcPr>
          <w:p w:rsidR="00B27B83" w:rsidRPr="004E0AF0" w:rsidRDefault="00B27B83" w:rsidP="005F35FC">
            <w:pPr>
              <w:pStyle w:val="a3"/>
              <w:ind w:lef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>Регистрация участников</w:t>
            </w:r>
            <w:r w:rsidR="000F60C8" w:rsidRPr="00D56550">
              <w:rPr>
                <w:rFonts w:ascii="Century Gothic" w:hAnsi="Century Gothic" w:cs="Times New Roman"/>
                <w:sz w:val="20"/>
                <w:szCs w:val="20"/>
              </w:rPr>
              <w:t>,  кофе-брейк,  выставка интерактивных решений</w:t>
            </w:r>
            <w:r w:rsidR="00A62994" w:rsidRPr="00D56550">
              <w:rPr>
                <w:rFonts w:ascii="Century Gothic" w:hAnsi="Century Gothic" w:cs="Times New Roman"/>
                <w:sz w:val="20"/>
                <w:szCs w:val="20"/>
              </w:rPr>
              <w:t>,</w:t>
            </w:r>
            <w:r w:rsidR="000F60C8"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робототехники</w:t>
            </w:r>
            <w:r w:rsidR="00A62994"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r w:rsidR="00A62994" w:rsidRPr="00D5655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VR</w:t>
            </w:r>
          </w:p>
        </w:tc>
      </w:tr>
      <w:tr w:rsidR="003221DB" w:rsidRPr="00D56550" w:rsidTr="005F35FC">
        <w:trPr>
          <w:gridAfter w:val="1"/>
          <w:wAfter w:w="10" w:type="dxa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B27B83" w:rsidRPr="00D56550" w:rsidRDefault="004E0AF0" w:rsidP="005F35FC">
            <w:pPr>
              <w:ind w:left="-105" w:firstLine="105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11:00-11:</w:t>
            </w:r>
            <w:r w:rsidR="00747234" w:rsidRPr="00D56550">
              <w:rPr>
                <w:rFonts w:ascii="Century Gothic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5114" w:type="dxa"/>
            <w:gridSpan w:val="2"/>
          </w:tcPr>
          <w:p w:rsidR="00B27B83" w:rsidRPr="00D56550" w:rsidRDefault="00B27B83" w:rsidP="005F35FC">
            <w:pPr>
              <w:pStyle w:val="a3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>Вступительное слово</w:t>
            </w:r>
          </w:p>
          <w:p w:rsidR="00747234" w:rsidRPr="00D56550" w:rsidRDefault="00747234" w:rsidP="005F35FC">
            <w:pPr>
              <w:pStyle w:val="a3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:rsidR="00764057" w:rsidRPr="00D56550" w:rsidRDefault="00891736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>Назаренкова</w:t>
            </w:r>
            <w:proofErr w:type="spellEnd"/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B27B83"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>Татьяна Николаевна</w:t>
            </w:r>
          </w:p>
          <w:p w:rsidR="00B27B83" w:rsidRPr="00D56550" w:rsidRDefault="004E0AF0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заместитель директора ИМЦ</w:t>
            </w:r>
            <w:r w:rsidR="00B27B83" w:rsidRPr="00D56550">
              <w:rPr>
                <w:rFonts w:ascii="Century Gothic" w:hAnsi="Century Gothic" w:cs="Times New Roman"/>
                <w:sz w:val="16"/>
                <w:szCs w:val="16"/>
              </w:rPr>
              <w:t xml:space="preserve"> Фрунзенского района</w:t>
            </w:r>
          </w:p>
          <w:p w:rsidR="00764057" w:rsidRPr="00D56550" w:rsidRDefault="00B27B83" w:rsidP="005F3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>Терентьева</w:t>
            </w:r>
            <w:r w:rsidR="00541842"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Юлия</w:t>
            </w:r>
          </w:p>
          <w:p w:rsidR="00B27B83" w:rsidRPr="00D56550" w:rsidRDefault="007807E2" w:rsidP="005F3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 w:rsidRPr="00D56550">
              <w:rPr>
                <w:rFonts w:ascii="Century Gothic" w:hAnsi="Century Gothic" w:cs="Times New Roman"/>
                <w:sz w:val="16"/>
                <w:szCs w:val="16"/>
              </w:rPr>
              <w:t>руководитель</w:t>
            </w:r>
            <w:r w:rsidR="00B27B83" w:rsidRPr="00D56550">
              <w:rPr>
                <w:rFonts w:ascii="Century Gothic" w:hAnsi="Century Gothic" w:cs="Times New Roman"/>
                <w:sz w:val="16"/>
                <w:szCs w:val="16"/>
              </w:rPr>
              <w:t xml:space="preserve">  </w:t>
            </w:r>
            <w:r w:rsidR="004E0AF0">
              <w:rPr>
                <w:rFonts w:ascii="Century Gothic" w:hAnsi="Century Gothic" w:cs="Times New Roman"/>
                <w:sz w:val="16"/>
                <w:szCs w:val="16"/>
              </w:rPr>
              <w:t>представительства СПб компании «ГЭНДАЛЬФ</w:t>
            </w:r>
            <w:r w:rsidR="00C25282" w:rsidRPr="00D56550">
              <w:rPr>
                <w:rFonts w:ascii="Century Gothic" w:hAnsi="Century Gothic" w:cs="Times New Roman"/>
                <w:sz w:val="16"/>
                <w:szCs w:val="16"/>
              </w:rPr>
              <w:t>»</w:t>
            </w:r>
          </w:p>
        </w:tc>
      </w:tr>
      <w:tr w:rsidR="003221DB" w:rsidRPr="00D56550" w:rsidTr="005F35FC">
        <w:trPr>
          <w:gridAfter w:val="1"/>
          <w:wAfter w:w="10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B27B83" w:rsidRPr="00D56550" w:rsidRDefault="004E0AF0" w:rsidP="005F35FC">
            <w:pPr>
              <w:ind w:left="-105" w:firstLine="105"/>
              <w:rPr>
                <w:rFonts w:ascii="Century Gothic" w:hAnsi="Century Gothic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11:10-11:</w:t>
            </w:r>
            <w:r w:rsidR="003E4B3B" w:rsidRPr="00D56550"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  <w:p w:rsidR="00764057" w:rsidRPr="00D56550" w:rsidRDefault="00764057" w:rsidP="005F35FC">
            <w:pPr>
              <w:ind w:left="-105" w:firstLine="105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114" w:type="dxa"/>
            <w:gridSpan w:val="2"/>
          </w:tcPr>
          <w:p w:rsidR="00B27B83" w:rsidRPr="00D56550" w:rsidRDefault="000021E2" w:rsidP="005F35FC">
            <w:pPr>
              <w:pStyle w:val="a3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>Помощь учителю в период цифровой трансформации. Сценарии и технологии</w:t>
            </w:r>
          </w:p>
        </w:tc>
        <w:tc>
          <w:tcPr>
            <w:tcW w:w="4172" w:type="dxa"/>
          </w:tcPr>
          <w:p w:rsidR="00764057" w:rsidRPr="00D56550" w:rsidRDefault="00747234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>Ильченко Ольга</w:t>
            </w:r>
          </w:p>
          <w:p w:rsidR="00B27B83" w:rsidRPr="00D56550" w:rsidRDefault="00747234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D56550">
              <w:rPr>
                <w:rFonts w:ascii="Century Gothic" w:hAnsi="Century Gothic" w:cs="Times New Roman"/>
                <w:sz w:val="16"/>
                <w:szCs w:val="16"/>
              </w:rPr>
              <w:t>к.п.н</w:t>
            </w:r>
            <w:proofErr w:type="spellEnd"/>
            <w:r w:rsidRPr="00D56550">
              <w:rPr>
                <w:rFonts w:ascii="Century Gothic" w:hAnsi="Century Gothic" w:cs="Times New Roman"/>
                <w:sz w:val="16"/>
                <w:szCs w:val="16"/>
              </w:rPr>
              <w:t xml:space="preserve">., </w:t>
            </w:r>
            <w:proofErr w:type="spellStart"/>
            <w:r w:rsidRPr="00D56550">
              <w:rPr>
                <w:rFonts w:ascii="Century Gothic" w:hAnsi="Century Gothic" w:cs="Times New Roman"/>
                <w:sz w:val="16"/>
                <w:szCs w:val="16"/>
              </w:rPr>
              <w:t>в.н.с</w:t>
            </w:r>
            <w:proofErr w:type="spellEnd"/>
            <w:r w:rsidRPr="00D56550">
              <w:rPr>
                <w:rFonts w:ascii="Century Gothic" w:hAnsi="Century Gothic" w:cs="Times New Roman"/>
                <w:sz w:val="16"/>
                <w:szCs w:val="16"/>
              </w:rPr>
              <w:t xml:space="preserve">. </w:t>
            </w:r>
            <w:proofErr w:type="spellStart"/>
            <w:r w:rsidR="004E0AF0">
              <w:rPr>
                <w:rFonts w:ascii="Century Gothic" w:hAnsi="Century Gothic" w:cs="Times New Roman"/>
                <w:sz w:val="16"/>
                <w:szCs w:val="16"/>
              </w:rPr>
              <w:t>РАНГХиГС</w:t>
            </w:r>
            <w:proofErr w:type="spellEnd"/>
            <w:r w:rsidR="004E0AF0">
              <w:rPr>
                <w:rFonts w:ascii="Century Gothic" w:hAnsi="Century Gothic" w:cs="Times New Roman"/>
                <w:sz w:val="16"/>
                <w:szCs w:val="16"/>
              </w:rPr>
              <w:t xml:space="preserve"> ФИРО, п</w:t>
            </w:r>
            <w:r w:rsidRPr="00D56550">
              <w:rPr>
                <w:rFonts w:ascii="Century Gothic" w:hAnsi="Century Gothic" w:cs="Times New Roman"/>
                <w:sz w:val="16"/>
                <w:szCs w:val="16"/>
              </w:rPr>
              <w:t xml:space="preserve">едагог-эксперт Microsoft , координатор и методист проекта </w:t>
            </w:r>
            <w:r w:rsidR="00624221">
              <w:rPr>
                <w:rFonts w:ascii="Century Gothic" w:hAnsi="Century Gothic" w:cs="Times New Roman"/>
                <w:sz w:val="16"/>
                <w:szCs w:val="16"/>
              </w:rPr>
              <w:t>«</w:t>
            </w:r>
            <w:proofErr w:type="spellStart"/>
            <w:r w:rsidRPr="00D56550">
              <w:rPr>
                <w:rFonts w:ascii="Century Gothic" w:hAnsi="Century Gothic" w:cs="Times New Roman"/>
                <w:sz w:val="16"/>
                <w:szCs w:val="16"/>
              </w:rPr>
              <w:t>Реформатика</w:t>
            </w:r>
            <w:proofErr w:type="spellEnd"/>
            <w:r w:rsidR="00624221">
              <w:rPr>
                <w:rFonts w:ascii="Century Gothic" w:hAnsi="Century Gothic" w:cs="Times New Roman"/>
                <w:sz w:val="16"/>
                <w:szCs w:val="16"/>
              </w:rPr>
              <w:t>»</w:t>
            </w:r>
          </w:p>
        </w:tc>
      </w:tr>
      <w:tr w:rsidR="00764057" w:rsidRPr="00D56550" w:rsidTr="005F35FC">
        <w:trPr>
          <w:gridAfter w:val="1"/>
          <w:wAfter w:w="10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764057" w:rsidRPr="00D56550" w:rsidRDefault="004E0AF0" w:rsidP="005F35FC">
            <w:pPr>
              <w:ind w:left="-105" w:firstLine="105"/>
              <w:rPr>
                <w:rFonts w:ascii="Century Gothic" w:hAnsi="Century Gothic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11:40-12:</w:t>
            </w:r>
            <w:r w:rsidR="00764057" w:rsidRPr="00D56550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  <w:p w:rsidR="00764057" w:rsidRPr="00D56550" w:rsidRDefault="00764057" w:rsidP="00897656">
            <w:pPr>
              <w:ind w:left="-105" w:firstLine="105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114" w:type="dxa"/>
            <w:gridSpan w:val="2"/>
          </w:tcPr>
          <w:p w:rsidR="00764057" w:rsidRPr="00D56550" w:rsidRDefault="00764057" w:rsidP="005F35FC">
            <w:pPr>
              <w:pStyle w:val="a3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Инструменты </w:t>
            </w:r>
            <w:proofErr w:type="spellStart"/>
            <w:r w:rsidRPr="00D56550">
              <w:rPr>
                <w:rFonts w:ascii="Century Gothic" w:hAnsi="Century Gothic" w:cs="Times New Roman"/>
                <w:sz w:val="20"/>
                <w:szCs w:val="20"/>
              </w:rPr>
              <w:t>Teams</w:t>
            </w:r>
            <w:proofErr w:type="spellEnd"/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в работе современного учителя при взаимодействии со всеми участниками образовательного процесса</w:t>
            </w:r>
          </w:p>
        </w:tc>
        <w:tc>
          <w:tcPr>
            <w:tcW w:w="4172" w:type="dxa"/>
          </w:tcPr>
          <w:p w:rsidR="00764057" w:rsidRPr="00D56550" w:rsidRDefault="00764057" w:rsidP="005F35FC">
            <w:pPr>
              <w:pStyle w:val="a3"/>
              <w:ind w:left="0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>Титов Юрий</w:t>
            </w:r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764057" w:rsidRPr="005F35FC" w:rsidRDefault="00897656" w:rsidP="005F35FC">
            <w:pPr>
              <w:pStyle w:val="a3"/>
              <w:ind w:left="0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э</w:t>
            </w:r>
            <w:r w:rsidR="00764057" w:rsidRPr="005F35FC">
              <w:rPr>
                <w:rFonts w:ascii="Century Gothic" w:hAnsi="Century Gothic" w:cs="Times New Roman"/>
                <w:sz w:val="16"/>
                <w:szCs w:val="16"/>
              </w:rPr>
              <w:t>ксперт по информационным технологиям Microsoft</w:t>
            </w:r>
          </w:p>
          <w:p w:rsidR="00764057" w:rsidRPr="00D56550" w:rsidRDefault="005F35FC" w:rsidP="005F35FC">
            <w:pPr>
              <w:pStyle w:val="a3"/>
              <w:ind w:left="0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Афанасьева </w:t>
            </w:r>
            <w:r w:rsidR="00764057"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>Людмила Сергеевна</w:t>
            </w:r>
            <w:r w:rsidR="00764057"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764057" w:rsidRPr="005F35FC" w:rsidRDefault="00764057" w:rsidP="005F35FC">
            <w:pPr>
              <w:pStyle w:val="a3"/>
              <w:ind w:left="0"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 w:rsidRPr="005F35FC">
              <w:rPr>
                <w:rFonts w:ascii="Century Gothic" w:hAnsi="Century Gothic" w:cs="Times New Roman"/>
                <w:sz w:val="16"/>
                <w:szCs w:val="16"/>
              </w:rPr>
              <w:t>учитель информатики ГАОУ г.</w:t>
            </w:r>
            <w:r w:rsidR="00A62994" w:rsidRPr="005F35FC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 w:rsidR="00624221">
              <w:rPr>
                <w:rFonts w:ascii="Century Gothic" w:hAnsi="Century Gothic" w:cs="Times New Roman"/>
                <w:sz w:val="16"/>
                <w:szCs w:val="16"/>
              </w:rPr>
              <w:t>Москвы, ш</w:t>
            </w:r>
            <w:r w:rsidRPr="005F35FC">
              <w:rPr>
                <w:rFonts w:ascii="Century Gothic" w:hAnsi="Century Gothic" w:cs="Times New Roman"/>
                <w:sz w:val="16"/>
                <w:szCs w:val="16"/>
              </w:rPr>
              <w:t xml:space="preserve">кола №548 «Царицыно»  </w:t>
            </w:r>
          </w:p>
        </w:tc>
      </w:tr>
      <w:tr w:rsidR="00764057" w:rsidRPr="00D56550" w:rsidTr="005F35FC">
        <w:trPr>
          <w:gridAfter w:val="1"/>
          <w:wAfter w:w="10" w:type="dxa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764057" w:rsidRPr="00D56550" w:rsidRDefault="004E0AF0" w:rsidP="005F35FC">
            <w:pPr>
              <w:ind w:left="-105" w:firstLine="105"/>
              <w:rPr>
                <w:rFonts w:ascii="Century Gothic" w:hAnsi="Century Gothic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12:20-12:</w:t>
            </w:r>
            <w:r w:rsidR="00764057" w:rsidRPr="00D56550"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  <w:p w:rsidR="00764057" w:rsidRPr="00D56550" w:rsidRDefault="00764057" w:rsidP="005F35FC">
            <w:pPr>
              <w:ind w:left="-105" w:firstLine="105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114" w:type="dxa"/>
            <w:gridSpan w:val="2"/>
          </w:tcPr>
          <w:p w:rsidR="00764057" w:rsidRPr="00D56550" w:rsidRDefault="00764057" w:rsidP="005F35FC">
            <w:pPr>
              <w:pStyle w:val="a3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>Умные инновации: как заставить технологии работать?</w:t>
            </w:r>
          </w:p>
        </w:tc>
        <w:tc>
          <w:tcPr>
            <w:tcW w:w="4172" w:type="dxa"/>
          </w:tcPr>
          <w:p w:rsidR="00764057" w:rsidRPr="00D56550" w:rsidRDefault="00764057" w:rsidP="005F3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>Максимов</w:t>
            </w:r>
            <w:r w:rsidR="005F35FC"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Сергей</w:t>
            </w:r>
          </w:p>
          <w:p w:rsidR="00764057" w:rsidRPr="005F35FC" w:rsidRDefault="00764057" w:rsidP="005F3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 w:rsidRPr="005F35FC">
              <w:rPr>
                <w:rFonts w:ascii="Century Gothic" w:hAnsi="Century Gothic" w:cs="Times New Roman"/>
                <w:sz w:val="16"/>
                <w:szCs w:val="16"/>
              </w:rPr>
              <w:t xml:space="preserve">образовательный консультант </w:t>
            </w:r>
            <w:proofErr w:type="spellStart"/>
            <w:r w:rsidRPr="005F35FC">
              <w:rPr>
                <w:rFonts w:ascii="Century Gothic" w:hAnsi="Century Gothic" w:cs="Times New Roman"/>
                <w:sz w:val="16"/>
                <w:szCs w:val="16"/>
              </w:rPr>
              <w:t>DiGiS</w:t>
            </w:r>
            <w:proofErr w:type="spellEnd"/>
            <w:r w:rsidRPr="005F35FC">
              <w:rPr>
                <w:rFonts w:ascii="Century Gothic" w:hAnsi="Century Gothic" w:cs="Times New Roman"/>
                <w:sz w:val="16"/>
                <w:szCs w:val="16"/>
              </w:rPr>
              <w:t>, тренер SMART</w:t>
            </w:r>
          </w:p>
        </w:tc>
      </w:tr>
      <w:tr w:rsidR="00764057" w:rsidRPr="00D56550" w:rsidTr="005F35FC">
        <w:trPr>
          <w:gridAfter w:val="1"/>
          <w:wAfter w:w="10" w:type="dxa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764057" w:rsidRPr="00D56550" w:rsidRDefault="004E0AF0" w:rsidP="005F35FC">
            <w:pPr>
              <w:ind w:left="-105" w:firstLine="105"/>
              <w:rPr>
                <w:rFonts w:ascii="Century Gothic" w:hAnsi="Century Gothic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12:40-13:</w:t>
            </w:r>
            <w:r w:rsidR="000F60C8" w:rsidRPr="00D56550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  <w:p w:rsidR="000F60C8" w:rsidRPr="00D56550" w:rsidRDefault="000F60C8" w:rsidP="005F35FC">
            <w:pPr>
              <w:ind w:left="-105" w:firstLine="105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114" w:type="dxa"/>
            <w:gridSpan w:val="2"/>
          </w:tcPr>
          <w:p w:rsidR="00764057" w:rsidRPr="00D56550" w:rsidRDefault="00764057" w:rsidP="005F3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Проектная и соревновательная деятельность с компьютерами </w:t>
            </w:r>
            <w:proofErr w:type="spellStart"/>
            <w:r w:rsidRPr="00D56550">
              <w:rPr>
                <w:rFonts w:ascii="Century Gothic" w:hAnsi="Century Gothic" w:cs="Times New Roman"/>
                <w:sz w:val="20"/>
                <w:szCs w:val="20"/>
              </w:rPr>
              <w:t>Makeblock</w:t>
            </w:r>
            <w:proofErr w:type="spellEnd"/>
          </w:p>
        </w:tc>
        <w:tc>
          <w:tcPr>
            <w:tcW w:w="4172" w:type="dxa"/>
          </w:tcPr>
          <w:p w:rsidR="00764057" w:rsidRPr="00D56550" w:rsidRDefault="005F35FC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Филимонов </w:t>
            </w:r>
            <w:r w:rsidR="004E0AF0">
              <w:rPr>
                <w:rFonts w:ascii="Century Gothic" w:hAnsi="Century Gothic" w:cs="Times New Roman"/>
                <w:b/>
                <w:sz w:val="20"/>
                <w:szCs w:val="20"/>
              </w:rPr>
              <w:t>Алексей</w:t>
            </w:r>
          </w:p>
          <w:p w:rsidR="00764057" w:rsidRPr="005F35FC" w:rsidRDefault="00897656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р</w:t>
            </w:r>
            <w:r w:rsidR="004E0AF0">
              <w:rPr>
                <w:rFonts w:ascii="Century Gothic" w:hAnsi="Century Gothic" w:cs="Times New Roman"/>
                <w:sz w:val="16"/>
                <w:szCs w:val="16"/>
              </w:rPr>
              <w:t>уководитель направления «Образовательная робототехника»</w:t>
            </w:r>
            <w:r w:rsidR="00764057" w:rsidRPr="005F35FC">
              <w:rPr>
                <w:rFonts w:ascii="Century Gothic" w:hAnsi="Century Gothic" w:cs="Times New Roman"/>
                <w:sz w:val="16"/>
                <w:szCs w:val="16"/>
              </w:rPr>
              <w:t xml:space="preserve">,  </w:t>
            </w:r>
            <w:proofErr w:type="spellStart"/>
            <w:r w:rsidR="00764057" w:rsidRPr="005F35FC">
              <w:rPr>
                <w:rFonts w:ascii="Century Gothic" w:hAnsi="Century Gothic" w:cs="Times New Roman"/>
                <w:sz w:val="16"/>
                <w:szCs w:val="16"/>
              </w:rPr>
              <w:t>DiGiS</w:t>
            </w:r>
            <w:proofErr w:type="spellEnd"/>
          </w:p>
        </w:tc>
      </w:tr>
      <w:tr w:rsidR="00764057" w:rsidRPr="00D56550" w:rsidTr="005F35F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764057" w:rsidRPr="00D56550" w:rsidRDefault="004E0AF0" w:rsidP="005F35FC">
            <w:pPr>
              <w:ind w:left="-105" w:firstLine="105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13:00-13:</w:t>
            </w:r>
            <w:r w:rsidR="00764057" w:rsidRPr="00D56550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9296" w:type="dxa"/>
            <w:gridSpan w:val="4"/>
          </w:tcPr>
          <w:p w:rsidR="00764057" w:rsidRPr="00D56550" w:rsidRDefault="00764057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>Кофе-брейк</w:t>
            </w:r>
            <w:r w:rsidR="000F60C8" w:rsidRPr="00D56550">
              <w:rPr>
                <w:rFonts w:ascii="Century Gothic" w:hAnsi="Century Gothic" w:cs="Times New Roman"/>
                <w:sz w:val="20"/>
                <w:szCs w:val="20"/>
              </w:rPr>
              <w:t>, выставка интерактивных решений</w:t>
            </w:r>
            <w:r w:rsidR="00A62994" w:rsidRPr="00D56550">
              <w:rPr>
                <w:rFonts w:ascii="Century Gothic" w:hAnsi="Century Gothic" w:cs="Times New Roman"/>
                <w:sz w:val="20"/>
                <w:szCs w:val="20"/>
              </w:rPr>
              <w:t>,</w:t>
            </w:r>
            <w:r w:rsidR="000F60C8"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робототехники</w:t>
            </w:r>
            <w:r w:rsidR="00A62994"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r w:rsidR="00A62994" w:rsidRPr="00D5655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VR</w:t>
            </w:r>
          </w:p>
        </w:tc>
      </w:tr>
      <w:tr w:rsidR="000F60C8" w:rsidRPr="00D56550" w:rsidTr="005F35FC">
        <w:trPr>
          <w:gridAfter w:val="1"/>
          <w:wAfter w:w="10" w:type="dxa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0F60C8" w:rsidRPr="00D56550" w:rsidRDefault="004E0AF0" w:rsidP="005F35FC">
            <w:pPr>
              <w:rPr>
                <w:rFonts w:ascii="Century Gothic" w:hAnsi="Century Gothic" w:cs="Times New Roman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13:40-14:</w:t>
            </w:r>
            <w:r w:rsidR="000F60C8" w:rsidRPr="00D56550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00</w:t>
            </w:r>
          </w:p>
          <w:p w:rsidR="000F60C8" w:rsidRPr="00D56550" w:rsidRDefault="000F60C8" w:rsidP="005F35FC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114" w:type="dxa"/>
            <w:gridSpan w:val="2"/>
          </w:tcPr>
          <w:p w:rsidR="000F60C8" w:rsidRPr="00D56550" w:rsidRDefault="000F60C8" w:rsidP="005F3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>Корпоративный портал ИМЦ в M</w:t>
            </w:r>
            <w:proofErr w:type="spellStart"/>
            <w:r w:rsidRPr="00D56550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icrosoft</w:t>
            </w:r>
            <w:proofErr w:type="spellEnd"/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6550">
              <w:rPr>
                <w:rFonts w:ascii="Century Gothic" w:hAnsi="Century Gothic" w:cs="Times New Roman"/>
                <w:sz w:val="20"/>
                <w:szCs w:val="20"/>
              </w:rPr>
              <w:t>Sharepoint</w:t>
            </w:r>
            <w:proofErr w:type="spellEnd"/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 </w:t>
            </w:r>
            <w:proofErr w:type="spellStart"/>
            <w:r w:rsidRPr="00D56550">
              <w:rPr>
                <w:rFonts w:ascii="Century Gothic" w:hAnsi="Century Gothic" w:cs="Times New Roman"/>
                <w:sz w:val="20"/>
                <w:szCs w:val="20"/>
              </w:rPr>
              <w:t>Server</w:t>
            </w:r>
            <w:proofErr w:type="spellEnd"/>
            <w:proofErr w:type="gramEnd"/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2016. Начало работы</w:t>
            </w:r>
          </w:p>
        </w:tc>
        <w:tc>
          <w:tcPr>
            <w:tcW w:w="4172" w:type="dxa"/>
          </w:tcPr>
          <w:p w:rsidR="000F60C8" w:rsidRPr="00D56550" w:rsidRDefault="004E0AF0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Эспиноса</w:t>
            </w:r>
            <w:proofErr w:type="spellEnd"/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С. Франсиско</w:t>
            </w:r>
            <w:r w:rsidR="000F60C8"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  <w:p w:rsidR="005F35FC" w:rsidRDefault="004E0AF0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методист ГБУ ИМЦ</w:t>
            </w:r>
            <w:r w:rsidR="000F60C8" w:rsidRPr="005F35FC">
              <w:rPr>
                <w:rFonts w:ascii="Century Gothic" w:hAnsi="Century Gothic" w:cs="Times New Roman"/>
                <w:sz w:val="16"/>
                <w:szCs w:val="16"/>
              </w:rPr>
              <w:t xml:space="preserve"> Фрунзенского района СПб,</w:t>
            </w:r>
            <w:r w:rsidR="000F60C8" w:rsidRPr="005F35FC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</w:p>
          <w:p w:rsidR="000F60C8" w:rsidRPr="00D56550" w:rsidRDefault="000F60C8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5F35FC">
              <w:rPr>
                <w:rFonts w:ascii="Century Gothic" w:hAnsi="Century Gothic" w:cs="Times New Roman"/>
                <w:b/>
                <w:sz w:val="16"/>
                <w:szCs w:val="16"/>
              </w:rPr>
              <w:t>Шилин Сергей</w:t>
            </w:r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Николаевич, </w:t>
            </w:r>
          </w:p>
          <w:p w:rsidR="000F60C8" w:rsidRPr="005F35FC" w:rsidRDefault="00624221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администратор БД </w:t>
            </w:r>
            <w:r w:rsidR="004E0AF0">
              <w:rPr>
                <w:rFonts w:ascii="Century Gothic" w:hAnsi="Century Gothic" w:cs="Times New Roman"/>
                <w:sz w:val="16"/>
                <w:szCs w:val="16"/>
              </w:rPr>
              <w:t>ГБУ ИМЦ</w:t>
            </w:r>
            <w:r w:rsidR="000F60C8" w:rsidRPr="005F35FC">
              <w:rPr>
                <w:rFonts w:ascii="Century Gothic" w:hAnsi="Century Gothic" w:cs="Times New Roman"/>
                <w:sz w:val="16"/>
                <w:szCs w:val="16"/>
              </w:rPr>
              <w:t xml:space="preserve"> Фрунзенского района СПб</w:t>
            </w:r>
          </w:p>
        </w:tc>
      </w:tr>
      <w:tr w:rsidR="000F60C8" w:rsidRPr="00D56550" w:rsidTr="005F35FC">
        <w:trPr>
          <w:gridAfter w:val="1"/>
          <w:wAfter w:w="10" w:type="dxa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0F60C8" w:rsidRPr="00D56550" w:rsidRDefault="004E0AF0" w:rsidP="005F35FC">
            <w:pPr>
              <w:ind w:left="-105" w:firstLine="105"/>
              <w:rPr>
                <w:rFonts w:ascii="Century Gothic" w:hAnsi="Century Gothic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13:20-13:</w:t>
            </w:r>
            <w:r w:rsidR="000F60C8" w:rsidRPr="00D56550"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  <w:p w:rsidR="000F60C8" w:rsidRPr="00D56550" w:rsidRDefault="000F60C8" w:rsidP="005F35FC">
            <w:pPr>
              <w:ind w:left="-105" w:firstLine="105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114" w:type="dxa"/>
            <w:gridSpan w:val="2"/>
          </w:tcPr>
          <w:p w:rsidR="000F60C8" w:rsidRPr="00D56550" w:rsidRDefault="000F60C8" w:rsidP="005F35FC">
            <w:pPr>
              <w:pStyle w:val="a3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>От электронных дневников к цифровой образовательной среде</w:t>
            </w:r>
          </w:p>
        </w:tc>
        <w:tc>
          <w:tcPr>
            <w:tcW w:w="4172" w:type="dxa"/>
          </w:tcPr>
          <w:p w:rsidR="00316036" w:rsidRPr="00D56550" w:rsidRDefault="005F35FC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>Бурлакова</w:t>
            </w:r>
            <w:proofErr w:type="spellEnd"/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  <w:r w:rsidR="004E0AF0">
              <w:rPr>
                <w:rFonts w:ascii="Century Gothic" w:hAnsi="Century Gothic" w:cs="Times New Roman"/>
                <w:b/>
                <w:sz w:val="20"/>
                <w:szCs w:val="20"/>
              </w:rPr>
              <w:t>Елена</w:t>
            </w:r>
          </w:p>
          <w:p w:rsidR="000F60C8" w:rsidRPr="005F35FC" w:rsidRDefault="000F60C8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 w:rsidRPr="005F35FC">
              <w:rPr>
                <w:rFonts w:ascii="Century Gothic" w:hAnsi="Century Gothic" w:cs="Times New Roman"/>
                <w:sz w:val="16"/>
                <w:szCs w:val="16"/>
              </w:rPr>
              <w:t xml:space="preserve">руководитель направления по региональному развитию </w:t>
            </w:r>
            <w:r w:rsidR="004E0AF0">
              <w:rPr>
                <w:rFonts w:ascii="Century Gothic" w:hAnsi="Century Gothic" w:cs="Times New Roman"/>
                <w:sz w:val="16"/>
                <w:szCs w:val="16"/>
              </w:rPr>
              <w:t>компании «Новый диск»</w:t>
            </w:r>
            <w:bookmarkStart w:id="0" w:name="_GoBack"/>
            <w:bookmarkEnd w:id="0"/>
          </w:p>
        </w:tc>
      </w:tr>
      <w:tr w:rsidR="000F60C8" w:rsidRPr="00D56550" w:rsidTr="005F35FC">
        <w:trPr>
          <w:gridAfter w:val="1"/>
          <w:wAfter w:w="10" w:type="dxa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0F60C8" w:rsidRPr="00D56550" w:rsidRDefault="004E0AF0" w:rsidP="005F35FC">
            <w:pPr>
              <w:ind w:left="-105" w:firstLine="105"/>
              <w:rPr>
                <w:rFonts w:ascii="Century Gothic" w:hAnsi="Century Gothic" w:cs="Times New Roman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Times New Roman"/>
                <w:sz w:val="18"/>
                <w:szCs w:val="18"/>
                <w:lang w:val="en-US"/>
              </w:rPr>
              <w:t>14:00-14:</w:t>
            </w:r>
            <w:r w:rsidR="000F60C8" w:rsidRPr="00D56550">
              <w:rPr>
                <w:rFonts w:ascii="Century Gothic" w:hAnsi="Century Gothic" w:cs="Times New Roman"/>
                <w:sz w:val="18"/>
                <w:szCs w:val="18"/>
              </w:rPr>
              <w:t>2</w:t>
            </w:r>
            <w:r w:rsidR="000F60C8" w:rsidRPr="00D56550">
              <w:rPr>
                <w:rFonts w:ascii="Century Gothic" w:hAnsi="Century Gothic" w:cs="Times New Roman"/>
                <w:sz w:val="18"/>
                <w:szCs w:val="18"/>
                <w:lang w:val="en-US"/>
              </w:rPr>
              <w:t>0</w:t>
            </w:r>
          </w:p>
          <w:p w:rsidR="000F60C8" w:rsidRPr="00D56550" w:rsidRDefault="000F60C8" w:rsidP="005F35FC">
            <w:pPr>
              <w:ind w:left="-105" w:firstLine="105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114" w:type="dxa"/>
            <w:gridSpan w:val="2"/>
          </w:tcPr>
          <w:p w:rsidR="000F60C8" w:rsidRPr="00D56550" w:rsidRDefault="000F60C8" w:rsidP="005F35FC">
            <w:pPr>
              <w:pStyle w:val="a3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Опыт применения </w:t>
            </w:r>
            <w:proofErr w:type="spellStart"/>
            <w:r w:rsidRPr="00D56550">
              <w:rPr>
                <w:rFonts w:ascii="Century Gothic" w:hAnsi="Century Gothic" w:cs="Times New Roman"/>
                <w:sz w:val="20"/>
                <w:szCs w:val="20"/>
              </w:rPr>
              <w:t>Office</w:t>
            </w:r>
            <w:proofErr w:type="spellEnd"/>
            <w:r w:rsidRPr="00D56550">
              <w:rPr>
                <w:rFonts w:ascii="Century Gothic" w:hAnsi="Century Gothic" w:cs="Times New Roman"/>
                <w:sz w:val="20"/>
                <w:szCs w:val="20"/>
              </w:rPr>
              <w:t xml:space="preserve"> 365 на уроке испанского языка</w:t>
            </w:r>
          </w:p>
        </w:tc>
        <w:tc>
          <w:tcPr>
            <w:tcW w:w="4172" w:type="dxa"/>
          </w:tcPr>
          <w:p w:rsidR="000F60C8" w:rsidRPr="00D56550" w:rsidRDefault="004E0AF0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Эспиноса</w:t>
            </w:r>
            <w:proofErr w:type="spellEnd"/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С. Франсиско</w:t>
            </w:r>
          </w:p>
          <w:p w:rsidR="000F60C8" w:rsidRPr="005F35FC" w:rsidRDefault="000F60C8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 w:rsidRPr="005F35FC">
              <w:rPr>
                <w:rFonts w:ascii="Century Gothic" w:hAnsi="Century Gothic" w:cs="Times New Roman"/>
                <w:sz w:val="16"/>
                <w:szCs w:val="16"/>
              </w:rPr>
              <w:t>заведующий ЦИО, учитель и</w:t>
            </w:r>
            <w:r w:rsidR="004E0AF0">
              <w:rPr>
                <w:rFonts w:ascii="Century Gothic" w:hAnsi="Century Gothic" w:cs="Times New Roman"/>
                <w:sz w:val="16"/>
                <w:szCs w:val="16"/>
              </w:rPr>
              <w:t xml:space="preserve">спанского языка ГБОУ гимназии № </w:t>
            </w:r>
            <w:r w:rsidRPr="005F35FC">
              <w:rPr>
                <w:rFonts w:ascii="Century Gothic" w:hAnsi="Century Gothic" w:cs="Times New Roman"/>
                <w:sz w:val="16"/>
                <w:szCs w:val="16"/>
              </w:rPr>
              <w:t>205 Фрунзенского района СПб</w:t>
            </w:r>
          </w:p>
        </w:tc>
      </w:tr>
      <w:tr w:rsidR="000F60C8" w:rsidRPr="00D56550" w:rsidTr="005F35FC">
        <w:trPr>
          <w:gridAfter w:val="1"/>
          <w:wAfter w:w="10" w:type="dxa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0F60C8" w:rsidRPr="00D56550" w:rsidRDefault="004E0AF0" w:rsidP="005F35FC">
            <w:pPr>
              <w:ind w:left="-105" w:firstLine="105"/>
              <w:rPr>
                <w:rFonts w:ascii="Century Gothic" w:hAnsi="Century Gothic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14:20-14:</w:t>
            </w:r>
            <w:r w:rsidR="000F60C8" w:rsidRPr="00D56550">
              <w:rPr>
                <w:rFonts w:ascii="Century Gothic" w:hAnsi="Century Gothic" w:cs="Times New Roman"/>
                <w:sz w:val="18"/>
                <w:szCs w:val="18"/>
              </w:rPr>
              <w:t>40</w:t>
            </w:r>
          </w:p>
          <w:p w:rsidR="000F60C8" w:rsidRPr="00D56550" w:rsidRDefault="000F60C8" w:rsidP="005F35FC">
            <w:pPr>
              <w:ind w:left="-105" w:firstLine="105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114" w:type="dxa"/>
            <w:gridSpan w:val="2"/>
          </w:tcPr>
          <w:p w:rsidR="000F60C8" w:rsidRPr="00D56550" w:rsidRDefault="004E0AF0" w:rsidP="005F35FC">
            <w:pPr>
              <w:pStyle w:val="a3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STEM-</w:t>
            </w:r>
            <w:r w:rsidR="000F60C8" w:rsidRPr="00D56550">
              <w:rPr>
                <w:rFonts w:ascii="Century Gothic" w:hAnsi="Century Gothic" w:cs="Times New Roman"/>
                <w:sz w:val="20"/>
                <w:szCs w:val="20"/>
              </w:rPr>
              <w:t>курс: от теории к практике</w:t>
            </w:r>
          </w:p>
        </w:tc>
        <w:tc>
          <w:tcPr>
            <w:tcW w:w="4172" w:type="dxa"/>
          </w:tcPr>
          <w:p w:rsidR="00A62994" w:rsidRPr="00D56550" w:rsidRDefault="000F1FD8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Титов Юрий</w:t>
            </w:r>
          </w:p>
          <w:p w:rsidR="000F60C8" w:rsidRPr="005F35FC" w:rsidRDefault="00A62994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 w:rsidRPr="005F35FC">
              <w:rPr>
                <w:rFonts w:ascii="Century Gothic" w:hAnsi="Century Gothic" w:cs="Times New Roman"/>
                <w:sz w:val="16"/>
                <w:szCs w:val="16"/>
              </w:rPr>
              <w:t>э</w:t>
            </w:r>
            <w:r w:rsidR="000F60C8" w:rsidRPr="005F35FC">
              <w:rPr>
                <w:rFonts w:ascii="Century Gothic" w:hAnsi="Century Gothic" w:cs="Times New Roman"/>
                <w:sz w:val="16"/>
                <w:szCs w:val="16"/>
              </w:rPr>
              <w:t>ксперт по информационным технологиям Microsoft</w:t>
            </w:r>
          </w:p>
        </w:tc>
      </w:tr>
      <w:tr w:rsidR="000F60C8" w:rsidRPr="00D56550" w:rsidTr="005F35FC">
        <w:trPr>
          <w:gridAfter w:val="1"/>
          <w:wAfter w:w="10" w:type="dxa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0F60C8" w:rsidRPr="00D56550" w:rsidRDefault="004E0AF0" w:rsidP="005F35FC">
            <w:pPr>
              <w:ind w:left="-105" w:firstLine="105"/>
              <w:rPr>
                <w:rFonts w:ascii="Century Gothic" w:hAnsi="Century Gothic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14:40-15:</w:t>
            </w:r>
            <w:r w:rsidR="00A62994" w:rsidRPr="00D56550">
              <w:rPr>
                <w:rFonts w:ascii="Century Gothic" w:hAnsi="Century Gothic" w:cs="Times New Roman"/>
                <w:sz w:val="18"/>
                <w:szCs w:val="18"/>
              </w:rPr>
              <w:t>00</w:t>
            </w:r>
          </w:p>
          <w:p w:rsidR="00A62994" w:rsidRPr="00D56550" w:rsidRDefault="00A62994" w:rsidP="005F35FC">
            <w:pPr>
              <w:ind w:left="-105" w:firstLine="105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114" w:type="dxa"/>
            <w:gridSpan w:val="2"/>
          </w:tcPr>
          <w:p w:rsidR="000F60C8" w:rsidRPr="00D56550" w:rsidRDefault="00D56550" w:rsidP="005F35FC">
            <w:pPr>
              <w:pStyle w:val="a3"/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>VR-технологии в образовании: современные реалии и перспективы</w:t>
            </w:r>
          </w:p>
        </w:tc>
        <w:tc>
          <w:tcPr>
            <w:tcW w:w="4172" w:type="dxa"/>
          </w:tcPr>
          <w:p w:rsidR="00A62994" w:rsidRPr="00D56550" w:rsidRDefault="005F35FC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Смирнова </w:t>
            </w:r>
            <w:r w:rsidR="000F1FD8">
              <w:rPr>
                <w:rFonts w:ascii="Century Gothic" w:hAnsi="Century Gothic" w:cs="Times New Roman"/>
                <w:b/>
                <w:sz w:val="20"/>
                <w:szCs w:val="20"/>
              </w:rPr>
              <w:t>Надежда</w:t>
            </w:r>
          </w:p>
          <w:p w:rsidR="000F60C8" w:rsidRPr="005F35FC" w:rsidRDefault="00A62994" w:rsidP="005F35FC">
            <w:pPr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F35FC">
              <w:rPr>
                <w:rFonts w:ascii="Century Gothic" w:hAnsi="Century Gothic" w:cs="Times New Roman"/>
                <w:sz w:val="16"/>
                <w:szCs w:val="16"/>
              </w:rPr>
              <w:t xml:space="preserve">региональный представитель </w:t>
            </w:r>
            <w:r w:rsidR="004E0AF0">
              <w:rPr>
                <w:rFonts w:ascii="Century Gothic" w:hAnsi="Century Gothic" w:cs="Times New Roman"/>
                <w:sz w:val="16"/>
                <w:szCs w:val="16"/>
                <w:lang w:val="en-US"/>
              </w:rPr>
              <w:t>Lenovo</w:t>
            </w:r>
            <w:r w:rsidR="004E0AF0" w:rsidRPr="004E0AF0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 w:rsidRPr="005F35FC">
              <w:rPr>
                <w:rFonts w:ascii="Century Gothic" w:hAnsi="Century Gothic" w:cs="Times New Roman"/>
                <w:sz w:val="16"/>
                <w:szCs w:val="16"/>
              </w:rPr>
              <w:t>в Санкт-Петербурге</w:t>
            </w:r>
          </w:p>
        </w:tc>
      </w:tr>
      <w:tr w:rsidR="000F60C8" w:rsidRPr="00D56550" w:rsidTr="005F35FC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:rsidR="000F60C8" w:rsidRPr="00D56550" w:rsidRDefault="000F60C8" w:rsidP="005F35FC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296" w:type="dxa"/>
            <w:gridSpan w:val="4"/>
          </w:tcPr>
          <w:p w:rsidR="000F60C8" w:rsidRPr="00D56550" w:rsidRDefault="000F60C8" w:rsidP="005F35F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0"/>
                <w:szCs w:val="20"/>
              </w:rPr>
            </w:pPr>
            <w:r w:rsidRPr="00D56550">
              <w:rPr>
                <w:rFonts w:ascii="Century Gothic" w:hAnsi="Century Gothic" w:cs="Times New Roman"/>
                <w:sz w:val="20"/>
                <w:szCs w:val="20"/>
              </w:rPr>
              <w:t>Ответы на вопросы</w:t>
            </w:r>
            <w:r w:rsidR="005F35FC">
              <w:rPr>
                <w:rFonts w:ascii="Century Gothic" w:hAnsi="Century Gothic" w:cs="Times New Roman"/>
                <w:sz w:val="20"/>
                <w:szCs w:val="20"/>
              </w:rPr>
              <w:t>, лотерея</w:t>
            </w:r>
          </w:p>
        </w:tc>
      </w:tr>
    </w:tbl>
    <w:p w:rsidR="00F125EC" w:rsidRPr="00D56550" w:rsidRDefault="00F125EC" w:rsidP="005F35F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D56550" w:rsidRPr="00D56550" w:rsidRDefault="00D56550" w:rsidP="005F35FC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sectPr w:rsidR="00D56550" w:rsidRPr="00D56550" w:rsidSect="00B27B83">
      <w:pgSz w:w="11906" w:h="16838" w:code="9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3600"/>
    <w:multiLevelType w:val="hybridMultilevel"/>
    <w:tmpl w:val="9EF6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E"/>
    <w:rsid w:val="000021E2"/>
    <w:rsid w:val="00002F76"/>
    <w:rsid w:val="0009144F"/>
    <w:rsid w:val="000A4AD8"/>
    <w:rsid w:val="000D5E56"/>
    <w:rsid w:val="000F1FD8"/>
    <w:rsid w:val="000F60C8"/>
    <w:rsid w:val="001037FE"/>
    <w:rsid w:val="00103E67"/>
    <w:rsid w:val="001115CF"/>
    <w:rsid w:val="00114510"/>
    <w:rsid w:val="001249B5"/>
    <w:rsid w:val="00147926"/>
    <w:rsid w:val="00161331"/>
    <w:rsid w:val="00184AA1"/>
    <w:rsid w:val="00197093"/>
    <w:rsid w:val="001C2FAB"/>
    <w:rsid w:val="001D33C7"/>
    <w:rsid w:val="001F3150"/>
    <w:rsid w:val="00204F5B"/>
    <w:rsid w:val="0023783F"/>
    <w:rsid w:val="00260A65"/>
    <w:rsid w:val="002742AD"/>
    <w:rsid w:val="00280042"/>
    <w:rsid w:val="00292812"/>
    <w:rsid w:val="003114AC"/>
    <w:rsid w:val="00316036"/>
    <w:rsid w:val="003221DB"/>
    <w:rsid w:val="00322CB2"/>
    <w:rsid w:val="003422E0"/>
    <w:rsid w:val="003579E8"/>
    <w:rsid w:val="00361E9B"/>
    <w:rsid w:val="00385FEF"/>
    <w:rsid w:val="00392211"/>
    <w:rsid w:val="003944A4"/>
    <w:rsid w:val="003B0859"/>
    <w:rsid w:val="003E0995"/>
    <w:rsid w:val="003E4B3B"/>
    <w:rsid w:val="00445519"/>
    <w:rsid w:val="00447ECC"/>
    <w:rsid w:val="004530FA"/>
    <w:rsid w:val="00472C49"/>
    <w:rsid w:val="004858EE"/>
    <w:rsid w:val="00493348"/>
    <w:rsid w:val="004D17D4"/>
    <w:rsid w:val="004E0AF0"/>
    <w:rsid w:val="004E5EBF"/>
    <w:rsid w:val="004E7F9E"/>
    <w:rsid w:val="00521DA5"/>
    <w:rsid w:val="00541842"/>
    <w:rsid w:val="00571288"/>
    <w:rsid w:val="0057422D"/>
    <w:rsid w:val="00585B5E"/>
    <w:rsid w:val="005B4306"/>
    <w:rsid w:val="005C117B"/>
    <w:rsid w:val="005C6B11"/>
    <w:rsid w:val="005E1241"/>
    <w:rsid w:val="005F1977"/>
    <w:rsid w:val="005F35FC"/>
    <w:rsid w:val="005F3AB0"/>
    <w:rsid w:val="00624221"/>
    <w:rsid w:val="00671CAE"/>
    <w:rsid w:val="006842DE"/>
    <w:rsid w:val="006F4090"/>
    <w:rsid w:val="007073FB"/>
    <w:rsid w:val="00712B1E"/>
    <w:rsid w:val="00741DC1"/>
    <w:rsid w:val="00744BB2"/>
    <w:rsid w:val="00747234"/>
    <w:rsid w:val="00751D15"/>
    <w:rsid w:val="00764057"/>
    <w:rsid w:val="007807E2"/>
    <w:rsid w:val="00794C54"/>
    <w:rsid w:val="007B56BA"/>
    <w:rsid w:val="007B6E0E"/>
    <w:rsid w:val="007F420B"/>
    <w:rsid w:val="00805BF5"/>
    <w:rsid w:val="00813149"/>
    <w:rsid w:val="0081335E"/>
    <w:rsid w:val="008263FE"/>
    <w:rsid w:val="00836D84"/>
    <w:rsid w:val="008636B1"/>
    <w:rsid w:val="008905E9"/>
    <w:rsid w:val="00891736"/>
    <w:rsid w:val="00897656"/>
    <w:rsid w:val="008B0FD5"/>
    <w:rsid w:val="008B145B"/>
    <w:rsid w:val="008B1E1B"/>
    <w:rsid w:val="008C3BA7"/>
    <w:rsid w:val="008D4AEE"/>
    <w:rsid w:val="008E4685"/>
    <w:rsid w:val="008F35F8"/>
    <w:rsid w:val="00922C4B"/>
    <w:rsid w:val="009249E7"/>
    <w:rsid w:val="0097352A"/>
    <w:rsid w:val="00981C9C"/>
    <w:rsid w:val="00990998"/>
    <w:rsid w:val="00994AE5"/>
    <w:rsid w:val="009A02C2"/>
    <w:rsid w:val="009B4D57"/>
    <w:rsid w:val="00A10D11"/>
    <w:rsid w:val="00A1106C"/>
    <w:rsid w:val="00A26D96"/>
    <w:rsid w:val="00A3077D"/>
    <w:rsid w:val="00A40E7E"/>
    <w:rsid w:val="00A62994"/>
    <w:rsid w:val="00A74680"/>
    <w:rsid w:val="00AA3ACF"/>
    <w:rsid w:val="00AB293C"/>
    <w:rsid w:val="00AB6F46"/>
    <w:rsid w:val="00AE5DEB"/>
    <w:rsid w:val="00B055C4"/>
    <w:rsid w:val="00B06A9D"/>
    <w:rsid w:val="00B27B83"/>
    <w:rsid w:val="00B30601"/>
    <w:rsid w:val="00B52B0A"/>
    <w:rsid w:val="00B6506E"/>
    <w:rsid w:val="00B804A6"/>
    <w:rsid w:val="00B90015"/>
    <w:rsid w:val="00B92E73"/>
    <w:rsid w:val="00BD3147"/>
    <w:rsid w:val="00BD4E63"/>
    <w:rsid w:val="00BF071B"/>
    <w:rsid w:val="00C25282"/>
    <w:rsid w:val="00C308A1"/>
    <w:rsid w:val="00C42EF4"/>
    <w:rsid w:val="00C4537B"/>
    <w:rsid w:val="00C861C7"/>
    <w:rsid w:val="00C9068B"/>
    <w:rsid w:val="00CC5A6C"/>
    <w:rsid w:val="00CE7BA8"/>
    <w:rsid w:val="00CF45D3"/>
    <w:rsid w:val="00CF702E"/>
    <w:rsid w:val="00D07208"/>
    <w:rsid w:val="00D4153A"/>
    <w:rsid w:val="00D47F9C"/>
    <w:rsid w:val="00D56550"/>
    <w:rsid w:val="00D910B6"/>
    <w:rsid w:val="00DB534E"/>
    <w:rsid w:val="00DD100F"/>
    <w:rsid w:val="00DD162C"/>
    <w:rsid w:val="00DD2DE9"/>
    <w:rsid w:val="00DE6AC1"/>
    <w:rsid w:val="00DF1BB0"/>
    <w:rsid w:val="00E268D1"/>
    <w:rsid w:val="00E337B0"/>
    <w:rsid w:val="00E617FE"/>
    <w:rsid w:val="00E67589"/>
    <w:rsid w:val="00F06B20"/>
    <w:rsid w:val="00F11212"/>
    <w:rsid w:val="00F125EC"/>
    <w:rsid w:val="00F326A5"/>
    <w:rsid w:val="00F626FA"/>
    <w:rsid w:val="00F674CF"/>
    <w:rsid w:val="00FA1B29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2EAC"/>
  <w15:chartTrackingRefBased/>
  <w15:docId w15:val="{66E88031-32F5-4B7A-B778-55D2F836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E7E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A40E7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40E7E"/>
    <w:rPr>
      <w:rFonts w:ascii="Calibri" w:hAnsi="Calibri" w:cs="Consolas"/>
      <w:szCs w:val="21"/>
    </w:rPr>
  </w:style>
  <w:style w:type="character" w:styleId="a7">
    <w:name w:val="FollowedHyperlink"/>
    <w:basedOn w:val="a0"/>
    <w:uiPriority w:val="99"/>
    <w:semiHidden/>
    <w:unhideWhenUsed/>
    <w:rsid w:val="00AB293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81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D4153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Balloon Text"/>
    <w:basedOn w:val="a"/>
    <w:link w:val="aa"/>
    <w:uiPriority w:val="99"/>
    <w:semiHidden/>
    <w:unhideWhenUsed/>
    <w:rsid w:val="005C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17B"/>
    <w:rPr>
      <w:rFonts w:ascii="Segoe UI" w:hAnsi="Segoe UI" w:cs="Segoe UI"/>
      <w:sz w:val="18"/>
      <w:szCs w:val="18"/>
    </w:rPr>
  </w:style>
  <w:style w:type="table" w:styleId="-1">
    <w:name w:val="Grid Table 1 Light"/>
    <w:basedOn w:val="a1"/>
    <w:uiPriority w:val="46"/>
    <w:rsid w:val="00B06A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Grid Table Light"/>
    <w:basedOn w:val="a1"/>
    <w:uiPriority w:val="40"/>
    <w:rsid w:val="00B27B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Normal (Web)"/>
    <w:basedOn w:val="a"/>
    <w:uiPriority w:val="99"/>
    <w:unhideWhenUsed/>
    <w:rsid w:val="00103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Юлия</dc:creator>
  <cp:keywords/>
  <dc:description/>
  <cp:lastModifiedBy>Гурьоти-Жданова Евангелия</cp:lastModifiedBy>
  <cp:revision>29</cp:revision>
  <cp:lastPrinted>2017-10-27T14:38:00Z</cp:lastPrinted>
  <dcterms:created xsi:type="dcterms:W3CDTF">2018-07-24T10:07:00Z</dcterms:created>
  <dcterms:modified xsi:type="dcterms:W3CDTF">2019-10-16T07:33:00Z</dcterms:modified>
</cp:coreProperties>
</file>